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040" w:rsidRDefault="00D66040" w:rsidP="00D66040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Упражнения для тренировки основных органов речи: губы, нижняя челюсть, язык, гортань</w:t>
      </w:r>
    </w:p>
    <w:p w:rsidR="00D66040" w:rsidRDefault="00D66040" w:rsidP="00D66040">
      <w:pPr>
        <w:pStyle w:val="2"/>
        <w:ind w:left="150" w:right="150" w:firstLine="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Тренировка губ</w:t>
      </w:r>
    </w:p>
    <w:p w:rsidR="00D66040" w:rsidRDefault="00D66040" w:rsidP="00D66040">
      <w:pPr>
        <w:pStyle w:val="a3"/>
        <w:ind w:left="150" w:right="150" w:firstLine="600"/>
        <w:jc w:val="both"/>
      </w:pPr>
      <w:r>
        <w:rPr>
          <w:rStyle w:val="a4"/>
        </w:rPr>
        <w:t>Упражнение 10.</w:t>
      </w:r>
      <w:r>
        <w:t xml:space="preserve"> Предельно, с усилием собрать губы в “хоботок” так, чтобы при этом они имели минимальную площадь. Затем так же активно, с усилием растянуть их в стороны, не обнажая зубы. Повторить это движение 10-15 раз, до появления в мышцах губ ощущения тепла.</w:t>
      </w:r>
    </w:p>
    <w:p w:rsidR="00D66040" w:rsidRDefault="00D66040" w:rsidP="00D66040">
      <w:pPr>
        <w:pStyle w:val="a3"/>
        <w:ind w:left="150" w:right="150" w:firstLine="600"/>
        <w:jc w:val="both"/>
      </w:pPr>
      <w:r>
        <w:rPr>
          <w:rStyle w:val="a4"/>
        </w:rPr>
        <w:t>Упражнение 11.</w:t>
      </w:r>
      <w:r>
        <w:t xml:space="preserve"> Вытяните губы и сожмите их в “хоботок”. Поверните хоботок вправо, влево, вверх, вниз медленно, затем сделайте губами круговое движение в одну сторону, потом в другую. Повторите упражнение 3-4 раза.</w:t>
      </w:r>
    </w:p>
    <w:p w:rsidR="00D66040" w:rsidRDefault="00D66040" w:rsidP="00D66040">
      <w:pPr>
        <w:pStyle w:val="a3"/>
        <w:ind w:left="150" w:right="150" w:firstLine="600"/>
        <w:jc w:val="both"/>
      </w:pPr>
      <w:r>
        <w:rPr>
          <w:rStyle w:val="a4"/>
        </w:rPr>
        <w:t>Упражнение 12.</w:t>
      </w:r>
      <w:r>
        <w:t xml:space="preserve"> Исходное положение — рот закрыт. Приподнимите верхнюю губу к деснам, сожмите губы, опустите нижнюю губу к деснам, сожмите губы. Повторите упражнение 5-6 раз.</w:t>
      </w:r>
    </w:p>
    <w:p w:rsidR="00D66040" w:rsidRDefault="00D66040" w:rsidP="00D66040">
      <w:pPr>
        <w:pStyle w:val="a3"/>
        <w:ind w:left="150" w:right="150" w:firstLine="600"/>
        <w:jc w:val="both"/>
      </w:pPr>
      <w:r>
        <w:rPr>
          <w:rStyle w:val="a4"/>
        </w:rPr>
        <w:t>Упражнение 13.</w:t>
      </w:r>
      <w:r>
        <w:t xml:space="preserve"> Обнажить зубы, приподняв верхнюю губу и опустив нижнюю. Зубы сжаты. Повторите упражнение 5-6 раз.</w:t>
      </w:r>
    </w:p>
    <w:p w:rsidR="00D66040" w:rsidRDefault="00D66040" w:rsidP="00D66040">
      <w:pPr>
        <w:pStyle w:val="a3"/>
        <w:ind w:left="150" w:right="150" w:firstLine="600"/>
        <w:jc w:val="both"/>
      </w:pPr>
      <w:r>
        <w:rPr>
          <w:rStyle w:val="a4"/>
        </w:rPr>
        <w:t>Упражнение 14.</w:t>
      </w:r>
      <w:r>
        <w:t xml:space="preserve"> Исходное положение — рот полуоткрыт. Натяните верхнюю губу на верхние зубы, затем плавно верните ее на место; натяните нижнюю губу на нижние зубы, затем верните в исходное положение. Выполнять 5-6 раз.</w:t>
      </w:r>
    </w:p>
    <w:p w:rsidR="00D66040" w:rsidRDefault="00D66040" w:rsidP="00D66040">
      <w:pPr>
        <w:pStyle w:val="a3"/>
        <w:ind w:left="150" w:right="150" w:firstLine="600"/>
        <w:jc w:val="both"/>
      </w:pPr>
      <w:r>
        <w:rPr>
          <w:rStyle w:val="a4"/>
        </w:rPr>
        <w:t>Упражнение 15.</w:t>
      </w:r>
      <w:r>
        <w:t xml:space="preserve"> Движения верхней и нижней губ из упражнения 14 выполните одновременно. Повторите упражнение 5-6 раз.</w:t>
      </w:r>
    </w:p>
    <w:p w:rsidR="00D66040" w:rsidRDefault="00D66040" w:rsidP="00D66040">
      <w:pPr>
        <w:pStyle w:val="2"/>
        <w:ind w:left="150" w:right="150"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Тренировка нижней челюсти</w:t>
      </w:r>
    </w:p>
    <w:p w:rsidR="00D66040" w:rsidRDefault="00D66040" w:rsidP="00D66040">
      <w:pPr>
        <w:pStyle w:val="a3"/>
        <w:ind w:left="150" w:right="150" w:firstLine="600"/>
        <w:jc w:val="both"/>
      </w:pPr>
      <w:r>
        <w:rPr>
          <w:rStyle w:val="a4"/>
        </w:rPr>
        <w:t>Упражнение 16.</w:t>
      </w:r>
      <w:r>
        <w:t xml:space="preserve"> Спокойно, без напряжения опустить нижнюю челюсть (раскрыть рот) на 2-3 пальца, при этом губы должны иметь форму вертикального овала, язык плоско лежит на дне рта, а небная занавеска максимально подтягивается. Через 2-3 секунды рот спокойно закрыть. Повторить 5-6 раз.</w:t>
      </w:r>
    </w:p>
    <w:p w:rsidR="00D66040" w:rsidRDefault="00D66040" w:rsidP="00D66040">
      <w:pPr>
        <w:pStyle w:val="2"/>
        <w:ind w:left="150" w:right="150"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Тренировка языка</w:t>
      </w:r>
    </w:p>
    <w:p w:rsidR="00D66040" w:rsidRDefault="00D66040" w:rsidP="00D66040">
      <w:pPr>
        <w:pStyle w:val="a3"/>
        <w:ind w:left="150" w:right="150" w:firstLine="600"/>
        <w:jc w:val="both"/>
      </w:pPr>
      <w:r>
        <w:rPr>
          <w:rStyle w:val="a4"/>
        </w:rPr>
        <w:t>Упражнение 17.</w:t>
      </w:r>
      <w:r>
        <w:t xml:space="preserve"> Рот раскрыт на два пальца, нижняя челюсть неподвижна. Кончиком языка коснитесь твердого неба, внутренней стороны сначала левой, а потом правой щеки, верните язык в исходное положение.</w:t>
      </w:r>
    </w:p>
    <w:p w:rsidR="00D66040" w:rsidRDefault="00D66040" w:rsidP="00D66040">
      <w:pPr>
        <w:pStyle w:val="a3"/>
        <w:ind w:left="150" w:right="150" w:firstLine="600"/>
        <w:jc w:val="both"/>
      </w:pPr>
      <w:r>
        <w:rPr>
          <w:rStyle w:val="a4"/>
        </w:rPr>
        <w:t>Упражнение 18.</w:t>
      </w:r>
      <w:r>
        <w:t xml:space="preserve"> Рот полураскрыт. Кончиком языка постарайтесь коснуться носа, затем подбородка, верните язык в исходное положение.</w:t>
      </w:r>
    </w:p>
    <w:p w:rsidR="00D66040" w:rsidRDefault="00D66040" w:rsidP="00D66040">
      <w:pPr>
        <w:pStyle w:val="a3"/>
        <w:ind w:left="150" w:right="150" w:firstLine="600"/>
        <w:jc w:val="both"/>
      </w:pPr>
      <w:r>
        <w:rPr>
          <w:rStyle w:val="a4"/>
        </w:rPr>
        <w:t>Упражнение 19.</w:t>
      </w:r>
      <w:r>
        <w:t xml:space="preserve"> Рот полураскрыт. Кончиком высунутого языка напишите в воздухе буквы алфавита, после каждой буквы возвращайте язык в исходное положение.</w:t>
      </w:r>
    </w:p>
    <w:p w:rsidR="00D66040" w:rsidRDefault="00D66040" w:rsidP="00D66040">
      <w:pPr>
        <w:pStyle w:val="a3"/>
        <w:ind w:left="150" w:right="150" w:firstLine="600"/>
        <w:jc w:val="both"/>
      </w:pPr>
      <w:r>
        <w:rPr>
          <w:rStyle w:val="a4"/>
        </w:rPr>
        <w:t>Упражнение 20.</w:t>
      </w:r>
      <w:r>
        <w:t xml:space="preserve"> “Цоканье”. Кончик языка плотно прижат к альвеолам, затем толчком отрывается и перескакивает ближе к мягкому небу. При этом возникает щелчок, похожий на цоканье копыт. Повторить 8-10 раз.</w:t>
      </w:r>
    </w:p>
    <w:p w:rsidR="00D66040" w:rsidRDefault="00D66040" w:rsidP="00D66040">
      <w:pPr>
        <w:pStyle w:val="2"/>
        <w:ind w:left="150" w:right="150"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Тренировка гортани</w:t>
      </w:r>
    </w:p>
    <w:p w:rsidR="00D66040" w:rsidRDefault="00D66040" w:rsidP="00D66040">
      <w:pPr>
        <w:pStyle w:val="a3"/>
        <w:ind w:left="150" w:right="150" w:firstLine="600"/>
        <w:jc w:val="both"/>
      </w:pPr>
      <w:r>
        <w:rPr>
          <w:rStyle w:val="a4"/>
        </w:rPr>
        <w:t>Упражнение 21.</w:t>
      </w:r>
      <w:r>
        <w:t xml:space="preserve"> С любой громкостью произнесите поочередно звуки</w:t>
      </w:r>
      <w:proofErr w:type="gramStart"/>
      <w:r>
        <w:t xml:space="preserve"> И</w:t>
      </w:r>
      <w:proofErr w:type="gramEnd"/>
      <w:r>
        <w:t xml:space="preserve"> - У (И-У-И-У-И-У) 10-15 раз. Упражнение развивает подвижность гортани.</w:t>
      </w:r>
    </w:p>
    <w:p w:rsidR="00D66040" w:rsidRDefault="00D66040" w:rsidP="00D66040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Упражнения для совершенствования органов дыхания</w:t>
      </w:r>
    </w:p>
    <w:p w:rsidR="00D66040" w:rsidRDefault="00D66040" w:rsidP="00D66040">
      <w:pPr>
        <w:pStyle w:val="a3"/>
        <w:ind w:left="150" w:right="150" w:firstLine="600"/>
        <w:jc w:val="both"/>
      </w:pPr>
      <w:r>
        <w:t xml:space="preserve">Поскольку звуки речи образуются при выдохе, его организация наиболее важна для постановки голоса. В легких не должно быть избытка воздуха, который в таком случае стремится вырваться наружу, заставляя чрезмерно напрягаться голосовые связки, и не должно быть дефицита воздуха, так как это может вызвать неблагоприятные последствия в легких. Научиться </w:t>
      </w:r>
      <w:proofErr w:type="gramStart"/>
      <w:r>
        <w:t>верно</w:t>
      </w:r>
      <w:proofErr w:type="gramEnd"/>
      <w:r>
        <w:t xml:space="preserve"> использовать выдыхаемый воздух — одна из сложнейших задач.</w:t>
      </w:r>
    </w:p>
    <w:p w:rsidR="00D66040" w:rsidRDefault="00D66040" w:rsidP="00D66040">
      <w:pPr>
        <w:pStyle w:val="a3"/>
        <w:ind w:left="150" w:right="150" w:firstLine="600"/>
        <w:jc w:val="both"/>
      </w:pPr>
      <w:r>
        <w:rPr>
          <w:rStyle w:val="a4"/>
        </w:rPr>
        <w:t>Упражнение 1.</w:t>
      </w:r>
      <w:r>
        <w:t xml:space="preserve"> Сделайте вдох на счет 1, 2, 3, 4, на 5, 6 — задержите дыхание, на счет 7, 8, 9, 10, 11, 12, 13, 14, 15 — выдох.</w:t>
      </w:r>
    </w:p>
    <w:p w:rsidR="00D66040" w:rsidRDefault="00D66040" w:rsidP="00D66040">
      <w:pPr>
        <w:pStyle w:val="a3"/>
        <w:ind w:left="150" w:right="150" w:firstLine="600"/>
        <w:jc w:val="both"/>
      </w:pPr>
      <w:r>
        <w:rPr>
          <w:rStyle w:val="a4"/>
        </w:rPr>
        <w:t>Упражнение 2.</w:t>
      </w:r>
      <w:r>
        <w:t xml:space="preserve"> Повторите задание упражнения 1, но при выдохе считайте вслух: 7, 8...15.</w:t>
      </w:r>
    </w:p>
    <w:p w:rsidR="00D66040" w:rsidRDefault="00D66040" w:rsidP="00D66040">
      <w:pPr>
        <w:pStyle w:val="a3"/>
        <w:ind w:left="150" w:right="150" w:firstLine="600"/>
        <w:jc w:val="both"/>
      </w:pPr>
      <w:r>
        <w:rPr>
          <w:rStyle w:val="a4"/>
        </w:rPr>
        <w:t>Упражнение 3.</w:t>
      </w:r>
      <w:r>
        <w:t xml:space="preserve"> Сделайте короткий вдох, немного задержите дыхание, при выдохе начните считать: 1, 2, 3, 4 и т.д. Темп счета не ускорять, воздух не добирать.</w:t>
      </w:r>
    </w:p>
    <w:p w:rsidR="00D66040" w:rsidRDefault="00D66040" w:rsidP="00D66040">
      <w:pPr>
        <w:pStyle w:val="a3"/>
        <w:ind w:left="150" w:right="150" w:firstLine="600"/>
        <w:jc w:val="both"/>
      </w:pPr>
      <w:r>
        <w:rPr>
          <w:rStyle w:val="a4"/>
        </w:rPr>
        <w:t>Упражнение 4.</w:t>
      </w:r>
      <w:r>
        <w:t xml:space="preserve"> Произнесите скороговорку-считалку, сделав вдох в месте, указанном *, и продолжите на выдохе, насколько хватит воздуха: "Как на горке, на пригорке </w:t>
      </w:r>
      <w:proofErr w:type="spellStart"/>
      <w:proofErr w:type="gramStart"/>
      <w:r>
        <w:t>c</w:t>
      </w:r>
      <w:proofErr w:type="gramEnd"/>
      <w:r>
        <w:t>тоят</w:t>
      </w:r>
      <w:proofErr w:type="spellEnd"/>
      <w:r>
        <w:t xml:space="preserve"> тридцать три Егорки*: раз — Егорка, два — Егорка, три — Егорка и так далее".</w:t>
      </w:r>
    </w:p>
    <w:p w:rsidR="00D66040" w:rsidRDefault="00D66040" w:rsidP="00D66040">
      <w:pPr>
        <w:pStyle w:val="a3"/>
        <w:ind w:left="150" w:right="150" w:firstLine="600"/>
        <w:jc w:val="both"/>
      </w:pPr>
      <w:r>
        <w:rPr>
          <w:rStyle w:val="a4"/>
        </w:rPr>
        <w:t>Упражнение 5.</w:t>
      </w:r>
      <w:r>
        <w:t xml:space="preserve"> Каждую строфу приведенного ниже стихотворения “Дом, который построил Джек” в переводе </w:t>
      </w:r>
      <w:proofErr w:type="spellStart"/>
      <w:r>
        <w:t>С.Я.Маршака</w:t>
      </w:r>
      <w:proofErr w:type="spellEnd"/>
      <w:r>
        <w:t xml:space="preserve"> произнесите на одном выдохе, не добирая воздух. Обратите внимание на положение тела: обязательно стоя, спина прямая, руки вдоль боков или за спиной, голова не опущена и не задрана вверх.</w:t>
      </w:r>
    </w:p>
    <w:p w:rsidR="00D66040" w:rsidRDefault="00D66040" w:rsidP="00D66040">
      <w:pPr>
        <w:pStyle w:val="a3"/>
        <w:ind w:left="150" w:right="150" w:firstLine="600"/>
        <w:jc w:val="both"/>
      </w:pPr>
      <w:r>
        <w:t>Вот дом, который построил Джек.</w:t>
      </w:r>
    </w:p>
    <w:p w:rsidR="00D66040" w:rsidRDefault="00D66040" w:rsidP="00D66040">
      <w:pPr>
        <w:pStyle w:val="a3"/>
        <w:ind w:left="150" w:right="150" w:firstLine="600"/>
        <w:jc w:val="both"/>
      </w:pPr>
      <w:r>
        <w:t>А это пшеница, Которая в темном амбаре хранится</w:t>
      </w:r>
      <w:proofErr w:type="gramStart"/>
      <w:r>
        <w:t xml:space="preserve"> В</w:t>
      </w:r>
      <w:proofErr w:type="gramEnd"/>
      <w:r>
        <w:t xml:space="preserve"> доме, который построил Джек.</w:t>
      </w:r>
    </w:p>
    <w:p w:rsidR="00D66040" w:rsidRDefault="00D66040" w:rsidP="00D66040">
      <w:pPr>
        <w:pStyle w:val="a3"/>
        <w:ind w:left="150" w:right="150" w:firstLine="600"/>
        <w:jc w:val="both"/>
      </w:pPr>
      <w:r>
        <w:t>А это веселая птица синица, Которая часто ворует пшеницу, Которая в темном амбаре хранится</w:t>
      </w:r>
      <w:proofErr w:type="gramStart"/>
      <w:r>
        <w:t xml:space="preserve"> В</w:t>
      </w:r>
      <w:proofErr w:type="gramEnd"/>
      <w:r>
        <w:t xml:space="preserve"> доме, который построил Джек.</w:t>
      </w:r>
    </w:p>
    <w:p w:rsidR="00D66040" w:rsidRDefault="00D66040" w:rsidP="00D66040">
      <w:pPr>
        <w:pStyle w:val="a3"/>
        <w:ind w:left="150" w:right="150" w:firstLine="600"/>
        <w:jc w:val="both"/>
      </w:pPr>
      <w:r>
        <w:t>Вот кот, который пугает и ловит синицу, Которая часто ворует пшеницу, Которая в темном амбаре хранится</w:t>
      </w:r>
      <w:proofErr w:type="gramStart"/>
      <w:r>
        <w:t xml:space="preserve"> В</w:t>
      </w:r>
      <w:proofErr w:type="gramEnd"/>
      <w:r>
        <w:t xml:space="preserve"> доме, который построил Джек.</w:t>
      </w:r>
    </w:p>
    <w:p w:rsidR="00D66040" w:rsidRDefault="00D66040" w:rsidP="00D66040">
      <w:pPr>
        <w:pStyle w:val="a3"/>
        <w:ind w:left="150" w:right="150" w:firstLine="600"/>
        <w:jc w:val="both"/>
      </w:pPr>
      <w:r>
        <w:t>Вот пес без хвоста, Который за шиворот треплет кота, Который пугает и ловит синицу, Которая часто ворует пшеницу, Которая в темном амбаре хранится</w:t>
      </w:r>
      <w:proofErr w:type="gramStart"/>
      <w:r>
        <w:t xml:space="preserve"> В</w:t>
      </w:r>
      <w:proofErr w:type="gramEnd"/>
      <w:r>
        <w:t xml:space="preserve"> доме, который построил Джек.</w:t>
      </w:r>
    </w:p>
    <w:p w:rsidR="00D66040" w:rsidRDefault="00D66040" w:rsidP="00D66040">
      <w:pPr>
        <w:pStyle w:val="a3"/>
        <w:ind w:left="150" w:right="150" w:firstLine="600"/>
        <w:jc w:val="both"/>
      </w:pPr>
      <w:r>
        <w:t>А это корова безрогая, Боднувшая старого пса без хвоста, Который за шиворот треплет кота, Который пугает и ловит синицу, Которая часто ворует пшеницу, Которая в темном амбаре хранится</w:t>
      </w:r>
      <w:proofErr w:type="gramStart"/>
      <w:r>
        <w:t xml:space="preserve"> В</w:t>
      </w:r>
      <w:proofErr w:type="gramEnd"/>
      <w:r>
        <w:t xml:space="preserve"> доме, который построил Джек.</w:t>
      </w:r>
    </w:p>
    <w:p w:rsidR="00D66040" w:rsidRDefault="00D66040" w:rsidP="00D66040">
      <w:pPr>
        <w:pStyle w:val="a3"/>
        <w:ind w:left="150" w:right="150" w:firstLine="600"/>
        <w:jc w:val="both"/>
      </w:pPr>
      <w:r>
        <w:lastRenderedPageBreak/>
        <w:t>А это старушка седая и строгая, Которая доит корову безрогую, Боднувшую старого пса без хвоста, Который за шиворот треплет кота, Который пугает и ловит синицу, Которая часто ворует пшеницу, Которая в темном амбаре хранится</w:t>
      </w:r>
      <w:proofErr w:type="gramStart"/>
      <w:r>
        <w:t xml:space="preserve"> В</w:t>
      </w:r>
      <w:proofErr w:type="gramEnd"/>
      <w:r>
        <w:t xml:space="preserve"> доме, который построил Джек.</w:t>
      </w:r>
    </w:p>
    <w:p w:rsidR="00D66040" w:rsidRDefault="00D66040" w:rsidP="00D66040">
      <w:pPr>
        <w:pStyle w:val="a3"/>
        <w:ind w:left="150" w:right="150" w:firstLine="600"/>
        <w:jc w:val="both"/>
      </w:pPr>
      <w:r>
        <w:t>А это ленивый и толстый пастух, Который бранится с коровницей строгою, Которая доит корову безрогую, Боднувшую старого пса без хвоста, Который за шиворот треплет кота, Который пугает и ловит синицу, Которая часто ворует пшеницу, Которая в темном амбаре хранится</w:t>
      </w:r>
      <w:proofErr w:type="gramStart"/>
      <w:r>
        <w:t xml:space="preserve"> В</w:t>
      </w:r>
      <w:proofErr w:type="gramEnd"/>
      <w:r>
        <w:t xml:space="preserve"> доме, который построил Джек.</w:t>
      </w:r>
    </w:p>
    <w:p w:rsidR="00D66040" w:rsidRDefault="00D66040" w:rsidP="00D66040">
      <w:pPr>
        <w:pStyle w:val="a3"/>
        <w:ind w:left="150" w:right="150" w:firstLine="600"/>
        <w:jc w:val="both"/>
      </w:pPr>
      <w:r>
        <w:t>Вот два петуха, Которые будят того пастуха, Который бранится с коровницей строгою, Которая доит корову безрогую, Боднувшую старого пса без хвоста, Который за шиворот треплет кота, Который пугает и ловит синицу, Которая часто ворует пшеницу, Которая в темном амбаре хранится</w:t>
      </w:r>
      <w:proofErr w:type="gramStart"/>
      <w:r>
        <w:t xml:space="preserve"> В</w:t>
      </w:r>
      <w:proofErr w:type="gramEnd"/>
      <w:r>
        <w:t xml:space="preserve"> доме, который построил Джек.</w:t>
      </w:r>
    </w:p>
    <w:p w:rsidR="00D66040" w:rsidRDefault="00D66040" w:rsidP="00D66040">
      <w:pPr>
        <w:pStyle w:val="a3"/>
        <w:ind w:left="150" w:right="150" w:firstLine="600"/>
        <w:jc w:val="both"/>
      </w:pPr>
      <w:r>
        <w:rPr>
          <w:rStyle w:val="a4"/>
        </w:rPr>
        <w:t>Упражнение 6.</w:t>
      </w:r>
      <w:r>
        <w:t xml:space="preserve"> Это упражнение для тренировки диафрагмы. Произнесите данный ниже текст, не закрывая рта. Можно представить, что вам поставили пломбу и нельзя закрывать рот:</w:t>
      </w:r>
    </w:p>
    <w:p w:rsidR="00D66040" w:rsidRDefault="00D66040" w:rsidP="00D66040">
      <w:pPr>
        <w:pStyle w:val="a3"/>
        <w:ind w:left="150" w:right="150"/>
      </w:pPr>
      <w:r>
        <w:t xml:space="preserve">Два часа не есть? Ужасно! </w:t>
      </w:r>
      <w:r>
        <w:br/>
        <w:t xml:space="preserve">Я не завтракал напрасно. </w:t>
      </w:r>
      <w:r>
        <w:br/>
        <w:t xml:space="preserve">Есть хочу как никогда!.. </w:t>
      </w:r>
      <w:r>
        <w:br/>
        <w:t xml:space="preserve">Два часа ждать? Ерунда! </w:t>
      </w:r>
      <w:r>
        <w:br/>
        <w:t xml:space="preserve">Есть характер, воля есть, </w:t>
      </w:r>
      <w:r>
        <w:br/>
        <w:t>Раз нельзя - не стану есть!</w:t>
      </w:r>
    </w:p>
    <w:p w:rsidR="00D66040" w:rsidRDefault="00D66040" w:rsidP="00D66040">
      <w:pPr>
        <w:pStyle w:val="a3"/>
        <w:ind w:left="150" w:right="150" w:firstLine="600"/>
      </w:pPr>
      <w:r>
        <w:rPr>
          <w:rStyle w:val="a4"/>
        </w:rPr>
        <w:t>Упражнение 7.</w:t>
      </w:r>
      <w:r>
        <w:t xml:space="preserve"> Представьте, что ваша грудь и легкие - гармонь. Играйте на ней: при ударном слоге руки, согнутые в локтях, отскакивают от боков:</w:t>
      </w:r>
    </w:p>
    <w:p w:rsidR="00D66040" w:rsidRDefault="00D66040" w:rsidP="00D66040">
      <w:pPr>
        <w:pStyle w:val="a3"/>
        <w:ind w:left="150" w:right="150"/>
      </w:pPr>
      <w:r>
        <w:t xml:space="preserve">Ух ты, </w:t>
      </w:r>
      <w:proofErr w:type="gramStart"/>
      <w:r>
        <w:t>ох</w:t>
      </w:r>
      <w:proofErr w:type="gramEnd"/>
      <w:r>
        <w:t xml:space="preserve"> ты! </w:t>
      </w:r>
      <w:r>
        <w:br/>
        <w:t xml:space="preserve">Мы надели кофты, </w:t>
      </w:r>
      <w:r>
        <w:br/>
        <w:t xml:space="preserve">Руки радостно в бока, </w:t>
      </w:r>
      <w:r>
        <w:br/>
        <w:t xml:space="preserve">Да с парнями “гопака”! </w:t>
      </w:r>
      <w:r>
        <w:br/>
      </w:r>
      <w:proofErr w:type="gramStart"/>
      <w:r>
        <w:t>Гоп-ля</w:t>
      </w:r>
      <w:proofErr w:type="gramEnd"/>
      <w:r>
        <w:t xml:space="preserve">! </w:t>
      </w:r>
      <w:proofErr w:type="gramStart"/>
      <w:r>
        <w:t>Гоп-ля</w:t>
      </w:r>
      <w:proofErr w:type="gramEnd"/>
      <w:r>
        <w:t xml:space="preserve">! Гоп-ля-ля! </w:t>
      </w:r>
      <w:r>
        <w:br/>
        <w:t>Пляшем, сердце веселя!</w:t>
      </w:r>
    </w:p>
    <w:p w:rsidR="00D66040" w:rsidRDefault="00D66040" w:rsidP="00D66040">
      <w:pPr>
        <w:pStyle w:val="a3"/>
        <w:ind w:left="150" w:right="150" w:firstLine="600"/>
      </w:pPr>
      <w:r>
        <w:rPr>
          <w:rStyle w:val="a4"/>
        </w:rPr>
        <w:t>Упражнение 8.</w:t>
      </w:r>
      <w:r>
        <w:t xml:space="preserve"> Проведите игры-соревнования:</w:t>
      </w:r>
    </w:p>
    <w:p w:rsidR="00D66040" w:rsidRDefault="00D66040" w:rsidP="00D66040">
      <w:pPr>
        <w:pStyle w:val="a3"/>
        <w:ind w:left="150" w:right="150" w:firstLine="600"/>
      </w:pPr>
      <w:r>
        <w:t>а) “Кто дольше?”:</w:t>
      </w:r>
    </w:p>
    <w:p w:rsidR="00D66040" w:rsidRDefault="00D66040" w:rsidP="00D66040">
      <w:pPr>
        <w:pStyle w:val="a3"/>
        <w:ind w:left="150" w:right="150"/>
      </w:pPr>
      <w:r>
        <w:t xml:space="preserve">- прожужжит пчелой (ж-ж-ж-ж-ж); </w:t>
      </w:r>
      <w:r>
        <w:br/>
        <w:t>- прозвенит комаром (з-з-з-з-з);</w:t>
      </w:r>
    </w:p>
    <w:p w:rsidR="00D66040" w:rsidRDefault="00D66040" w:rsidP="00D66040">
      <w:pPr>
        <w:pStyle w:val="a3"/>
        <w:ind w:left="150" w:right="150" w:firstLine="600"/>
      </w:pPr>
      <w:r>
        <w:t>б) “Кто больше?”:</w:t>
      </w:r>
    </w:p>
    <w:p w:rsidR="00D66040" w:rsidRDefault="00D66040" w:rsidP="00D66040">
      <w:pPr>
        <w:pStyle w:val="a3"/>
        <w:ind w:left="150" w:right="150"/>
      </w:pPr>
      <w:r>
        <w:t xml:space="preserve">- выпустит воздуха из проколотой шины (с-с-с-с-с); </w:t>
      </w:r>
      <w:r>
        <w:br/>
        <w:t>- задует свечей на именинном торте (ф-ф-ф-ф-ф).</w:t>
      </w:r>
    </w:p>
    <w:p w:rsidR="00D66040" w:rsidRDefault="00D66040" w:rsidP="00D66040">
      <w:pPr>
        <w:pStyle w:val="a3"/>
        <w:ind w:left="150" w:right="150" w:firstLine="600"/>
        <w:jc w:val="both"/>
      </w:pPr>
      <w:r>
        <w:rPr>
          <w:rStyle w:val="a4"/>
        </w:rPr>
        <w:t>Упражнение 9.</w:t>
      </w:r>
      <w:r>
        <w:t xml:space="preserve"> Составьте сами игровое задание на тренировку органов дыхания.</w:t>
      </w:r>
    </w:p>
    <w:p w:rsidR="00243445" w:rsidRDefault="00243445">
      <w:bookmarkStart w:id="0" w:name="_GoBack"/>
      <w:bookmarkEnd w:id="0"/>
    </w:p>
    <w:sectPr w:rsidR="00243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0A6"/>
    <w:rsid w:val="00243445"/>
    <w:rsid w:val="002C00A6"/>
    <w:rsid w:val="00914181"/>
    <w:rsid w:val="00D6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D660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D6604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60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D6604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rsid w:val="00D6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D6604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D660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D6604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60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D6604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rsid w:val="00D6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D660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935</Words>
  <Characters>5331</Characters>
  <Application>Microsoft Office Word</Application>
  <DocSecurity>0</DocSecurity>
  <Lines>44</Lines>
  <Paragraphs>12</Paragraphs>
  <ScaleCrop>false</ScaleCrop>
  <Company/>
  <LinksUpToDate>false</LinksUpToDate>
  <CharactersWithSpaces>6254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эля</dc:creator>
  <cp:keywords/>
  <dc:description/>
  <cp:lastModifiedBy>эля</cp:lastModifiedBy>
  <cp:revision>2</cp:revision>
  <dcterms:created xsi:type="dcterms:W3CDTF">2018-06-09T21:47:00Z</dcterms:created>
  <dcterms:modified xsi:type="dcterms:W3CDTF">2018-06-09T21:47:00Z</dcterms:modified>
</cp:coreProperties>
</file>